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F29" w14:textId="77777777" w:rsidR="00683A37" w:rsidRDefault="00683A37">
      <w:r>
        <w:rPr>
          <w:noProof/>
        </w:rPr>
        <w:drawing>
          <wp:anchor distT="0" distB="0" distL="114300" distR="114300" simplePos="0" relativeHeight="251658240" behindDoc="0" locked="0" layoutInCell="1" allowOverlap="1" wp14:anchorId="21002F60" wp14:editId="4AE3BFB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05000"/>
            <wp:effectExtent l="0" t="0" r="0" b="0"/>
            <wp:wrapSquare wrapText="bothSides"/>
            <wp:docPr id="1" name="Afbeelding 1" descr="aluminium metallic (M3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minium metallic (M306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24C5C" w14:textId="77777777" w:rsidR="00683A37" w:rsidRPr="00683A37" w:rsidRDefault="00683A37" w:rsidP="00683A37"/>
    <w:p w14:paraId="06C2AB30" w14:textId="77777777" w:rsidR="00683A37" w:rsidRPr="00683A37" w:rsidRDefault="00683A37" w:rsidP="00683A37"/>
    <w:p w14:paraId="02D7487C" w14:textId="77777777" w:rsidR="00683A37" w:rsidRPr="00683A37" w:rsidRDefault="00683A37" w:rsidP="00683A37"/>
    <w:p w14:paraId="7BA8AA02" w14:textId="77777777" w:rsidR="00683A37" w:rsidRDefault="00683A37"/>
    <w:p w14:paraId="64C834D7" w14:textId="4265027D" w:rsidR="00E678FB" w:rsidRDefault="00683A37" w:rsidP="00683A37">
      <w:pPr>
        <w:tabs>
          <w:tab w:val="left" w:pos="1050"/>
        </w:tabs>
      </w:pPr>
      <w:r>
        <w:tab/>
      </w:r>
      <w:r>
        <w:rPr>
          <w:b/>
          <w:bCs/>
        </w:rPr>
        <w:t>Aluminium Metallic (M306)</w:t>
      </w:r>
      <w:r>
        <w:br w:type="textWrapping" w:clear="all"/>
      </w:r>
    </w:p>
    <w:p w14:paraId="784ECD19" w14:textId="77777777" w:rsidR="00683A37" w:rsidRDefault="00683A37">
      <w:r>
        <w:rPr>
          <w:noProof/>
        </w:rPr>
        <w:drawing>
          <wp:anchor distT="0" distB="0" distL="114300" distR="114300" simplePos="0" relativeHeight="251659264" behindDoc="0" locked="0" layoutInCell="1" allowOverlap="1" wp14:anchorId="1F826D82" wp14:editId="429D346C">
            <wp:simplePos x="895350" y="30861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05000"/>
            <wp:effectExtent l="0" t="0" r="0" b="0"/>
            <wp:wrapSquare wrapText="bothSides"/>
            <wp:docPr id="2" name="Afbeelding 2" descr="anthrazit metallic (M3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hrazit metallic (M30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29F804" w14:textId="77777777" w:rsidR="00683A37" w:rsidRPr="00683A37" w:rsidRDefault="00683A37" w:rsidP="00683A37"/>
    <w:p w14:paraId="0CA3CF48" w14:textId="77777777" w:rsidR="00683A37" w:rsidRPr="00683A37" w:rsidRDefault="00683A37" w:rsidP="00683A37"/>
    <w:p w14:paraId="3D38E230" w14:textId="77777777" w:rsidR="00683A37" w:rsidRPr="00683A37" w:rsidRDefault="00683A37" w:rsidP="00683A37"/>
    <w:p w14:paraId="17EFAFB5" w14:textId="77777777" w:rsidR="00683A37" w:rsidRDefault="00683A37"/>
    <w:p w14:paraId="63039105" w14:textId="6ACB32FB" w:rsidR="00683A37" w:rsidRDefault="00683A37">
      <w:r>
        <w:rPr>
          <w:b/>
          <w:bCs/>
        </w:rPr>
        <w:t>Antraciet Metallic (M301)</w:t>
      </w:r>
      <w:r>
        <w:br w:type="textWrapping" w:clear="all"/>
      </w:r>
    </w:p>
    <w:p w14:paraId="203216E0" w14:textId="77777777" w:rsidR="00683A37" w:rsidRDefault="00683A37">
      <w:r>
        <w:rPr>
          <w:noProof/>
        </w:rPr>
        <w:drawing>
          <wp:anchor distT="0" distB="0" distL="114300" distR="114300" simplePos="0" relativeHeight="251660288" behindDoc="0" locked="0" layoutInCell="1" allowOverlap="1" wp14:anchorId="5C7FAFD7" wp14:editId="48182B5F">
            <wp:simplePos x="895350" y="527685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05000"/>
            <wp:effectExtent l="0" t="0" r="0" b="0"/>
            <wp:wrapSquare wrapText="bothSides"/>
            <wp:docPr id="3" name="Afbeelding 3" descr="braun metallic (M3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un metallic (M30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2CD34E" w14:textId="77777777" w:rsidR="00683A37" w:rsidRPr="00683A37" w:rsidRDefault="00683A37" w:rsidP="00683A37"/>
    <w:p w14:paraId="5F36ADC6" w14:textId="77777777" w:rsidR="00683A37" w:rsidRPr="00683A37" w:rsidRDefault="00683A37" w:rsidP="00683A37"/>
    <w:p w14:paraId="7ECD3D08" w14:textId="77777777" w:rsidR="00683A37" w:rsidRPr="00683A37" w:rsidRDefault="00683A37" w:rsidP="00683A37"/>
    <w:p w14:paraId="245B0017" w14:textId="77777777" w:rsidR="00683A37" w:rsidRDefault="00683A37"/>
    <w:p w14:paraId="5FDAB8D5" w14:textId="1E2FF7FA" w:rsidR="00683A37" w:rsidRDefault="00683A37">
      <w:r>
        <w:rPr>
          <w:b/>
          <w:bCs/>
        </w:rPr>
        <w:t>Bruin metallic (M304)</w:t>
      </w:r>
      <w:r>
        <w:br w:type="textWrapping" w:clear="all"/>
      </w:r>
    </w:p>
    <w:p w14:paraId="7C387C6E" w14:textId="77777777" w:rsidR="00683A37" w:rsidRDefault="00683A37">
      <w:r>
        <w:rPr>
          <w:noProof/>
        </w:rPr>
        <w:drawing>
          <wp:anchor distT="0" distB="0" distL="114300" distR="114300" simplePos="0" relativeHeight="251661312" behindDoc="0" locked="0" layoutInCell="1" allowOverlap="1" wp14:anchorId="4922DAA4" wp14:editId="1AC32901">
            <wp:simplePos x="895350" y="74676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05000"/>
            <wp:effectExtent l="0" t="0" r="0" b="0"/>
            <wp:wrapSquare wrapText="bothSides"/>
            <wp:docPr id="4" name="Afbeelding 4" descr="strukturweiß (S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ukturweiß (S60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A3E133" w14:textId="77777777" w:rsidR="00683A37" w:rsidRPr="00683A37" w:rsidRDefault="00683A37" w:rsidP="00683A37"/>
    <w:p w14:paraId="78AAD21B" w14:textId="77777777" w:rsidR="00683A37" w:rsidRPr="00683A37" w:rsidRDefault="00683A37" w:rsidP="00683A37"/>
    <w:p w14:paraId="7F32B9CC" w14:textId="77777777" w:rsidR="00683A37" w:rsidRPr="00683A37" w:rsidRDefault="00683A37" w:rsidP="00683A37"/>
    <w:p w14:paraId="4C1AA1B3" w14:textId="77777777" w:rsidR="00683A37" w:rsidRDefault="00683A37"/>
    <w:p w14:paraId="5F74DBF2" w14:textId="06E0E770" w:rsidR="00683A37" w:rsidRDefault="00683A37">
      <w:r>
        <w:rPr>
          <w:b/>
          <w:bCs/>
        </w:rPr>
        <w:t>Structuur Wit (S600)</w:t>
      </w:r>
      <w:r>
        <w:br w:type="textWrapping" w:clear="all"/>
      </w:r>
    </w:p>
    <w:p w14:paraId="05BEC865" w14:textId="1B7F816D" w:rsidR="00683A37" w:rsidRDefault="00683A37"/>
    <w:sectPr w:rsidR="0068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37"/>
    <w:rsid w:val="00683A37"/>
    <w:rsid w:val="00A07A12"/>
    <w:rsid w:val="00E6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DFC0"/>
  <w15:chartTrackingRefBased/>
  <w15:docId w15:val="{158FBD68-CC01-4FD5-8481-446341FA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Van Erkel Design-Radiatoren</dc:creator>
  <cp:keywords/>
  <dc:description/>
  <cp:lastModifiedBy>Info | Van Erkel Design-Radiatoren</cp:lastModifiedBy>
  <cp:revision>1</cp:revision>
  <dcterms:created xsi:type="dcterms:W3CDTF">2021-04-20T09:07:00Z</dcterms:created>
  <dcterms:modified xsi:type="dcterms:W3CDTF">2021-04-20T09:14:00Z</dcterms:modified>
</cp:coreProperties>
</file>